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D6853" w14:textId="1591E6D7" w:rsidR="007B6D3A" w:rsidRDefault="007B6D3A" w:rsidP="00072B3B">
      <w:pPr>
        <w:jc w:val="center"/>
        <w:rPr>
          <w:sz w:val="40"/>
          <w:szCs w:val="40"/>
        </w:rPr>
      </w:pPr>
      <w:r w:rsidRPr="00126544">
        <w:rPr>
          <w:sz w:val="40"/>
          <w:szCs w:val="40"/>
        </w:rPr>
        <w:t>Attention Visitors</w:t>
      </w:r>
      <w:r w:rsidR="007F292C">
        <w:rPr>
          <w:sz w:val="40"/>
          <w:szCs w:val="40"/>
        </w:rPr>
        <w:t xml:space="preserve"> to </w:t>
      </w:r>
      <w:r w:rsidR="00A7417C">
        <w:rPr>
          <w:sz w:val="40"/>
          <w:szCs w:val="40"/>
        </w:rPr>
        <w:t>St. Johnsville Rehabilitation and Nursing Center:</w:t>
      </w:r>
    </w:p>
    <w:p w14:paraId="24C6A51F" w14:textId="1698217D" w:rsidR="00072B3B" w:rsidRPr="00126544" w:rsidRDefault="00072B3B" w:rsidP="009766F8">
      <w:pPr>
        <w:rPr>
          <w:sz w:val="40"/>
          <w:szCs w:val="40"/>
        </w:rPr>
      </w:pPr>
      <w:r>
        <w:rPr>
          <w:sz w:val="40"/>
          <w:szCs w:val="40"/>
        </w:rPr>
        <w:t>Fact Sheet</w:t>
      </w:r>
      <w:r w:rsidR="00A77E7D">
        <w:rPr>
          <w:sz w:val="40"/>
          <w:szCs w:val="40"/>
        </w:rPr>
        <w:t xml:space="preserve"> for </w:t>
      </w:r>
      <w:r w:rsidR="00A77E7D" w:rsidRPr="00A77E7D">
        <w:rPr>
          <w:b/>
          <w:bCs/>
          <w:i/>
          <w:iCs/>
          <w:sz w:val="40"/>
          <w:szCs w:val="40"/>
          <w:u w:val="single"/>
        </w:rPr>
        <w:t xml:space="preserve">Indoor </w:t>
      </w:r>
      <w:r w:rsidR="00A77E7D">
        <w:rPr>
          <w:sz w:val="40"/>
          <w:szCs w:val="40"/>
        </w:rPr>
        <w:t>Visitation</w:t>
      </w:r>
      <w:r>
        <w:rPr>
          <w:sz w:val="40"/>
          <w:szCs w:val="40"/>
        </w:rPr>
        <w:t xml:space="preserve">: Distribute at each visit. </w:t>
      </w:r>
    </w:p>
    <w:p w14:paraId="5A540D4B" w14:textId="4F65D50A" w:rsidR="009766F8" w:rsidRPr="007B6D3A" w:rsidRDefault="007B6D3A" w:rsidP="009766F8">
      <w:pPr>
        <w:rPr>
          <w:b/>
          <w:bCs/>
        </w:rPr>
      </w:pPr>
      <w:r w:rsidRPr="007B6D3A">
        <w:rPr>
          <w:b/>
          <w:bCs/>
        </w:rPr>
        <w:t xml:space="preserve">We </w:t>
      </w:r>
      <w:r w:rsidR="00072B3B" w:rsidRPr="007B6D3A">
        <w:rPr>
          <w:b/>
          <w:bCs/>
        </w:rPr>
        <w:t>are actively</w:t>
      </w:r>
      <w:r w:rsidR="009766F8" w:rsidRPr="007B6D3A">
        <w:rPr>
          <w:b/>
          <w:bCs/>
        </w:rPr>
        <w:t xml:space="preserve"> screen</w:t>
      </w:r>
      <w:r w:rsidRPr="007B6D3A">
        <w:rPr>
          <w:b/>
          <w:bCs/>
        </w:rPr>
        <w:t>ing</w:t>
      </w:r>
      <w:r w:rsidR="009766F8" w:rsidRPr="007B6D3A">
        <w:rPr>
          <w:b/>
          <w:bCs/>
        </w:rPr>
        <w:t xml:space="preserve"> and restrict visitation by those who meet the following criteria:</w:t>
      </w:r>
    </w:p>
    <w:p w14:paraId="658EE344" w14:textId="77777777" w:rsidR="009766F8" w:rsidRDefault="009766F8" w:rsidP="009766F8">
      <w:r>
        <w:t>1. Signs or symptoms of a respiratory infection, such as fever, cough, shortness of breath, or sore throat.</w:t>
      </w:r>
    </w:p>
    <w:p w14:paraId="35B18C8F" w14:textId="77777777" w:rsidR="009766F8" w:rsidRDefault="009766F8" w:rsidP="009766F8">
      <w:r>
        <w:t>2. In the last 14 days, has had contact with someone with a confirmed diagnosis of COVID-19, or under investigation for COVID-19, or are ill with respiratory illness.</w:t>
      </w:r>
    </w:p>
    <w:p w14:paraId="776A1027" w14:textId="71752945" w:rsidR="009766F8" w:rsidRDefault="009766F8" w:rsidP="009766F8">
      <w:pPr>
        <w:rPr>
          <w:rStyle w:val="Hyperlink"/>
        </w:rPr>
      </w:pPr>
      <w:r>
        <w:t xml:space="preserve">3. </w:t>
      </w:r>
      <w:r w:rsidR="003A2CDF">
        <w:t xml:space="preserve">Have Visited </w:t>
      </w:r>
      <w:r w:rsidR="00126544">
        <w:t xml:space="preserve">states </w:t>
      </w:r>
      <w:r>
        <w:t xml:space="preserve">with sustained community transmission. For updated information on affected countries visit: </w:t>
      </w:r>
      <w:hyperlink r:id="rId5" w:history="1">
        <w:r w:rsidR="00A7417C" w:rsidRPr="00442F45">
          <w:rPr>
            <w:rStyle w:val="Hyperlink"/>
          </w:rPr>
          <w:t>https://www.cdc.gov/coronavirus/2019-ncov/travelers/index.html</w:t>
        </w:r>
      </w:hyperlink>
    </w:p>
    <w:p w14:paraId="64DC63AB" w14:textId="452B2B6A" w:rsidR="00B4701E" w:rsidRDefault="000123D3" w:rsidP="009766F8">
      <w:hyperlink r:id="rId6" w:history="1">
        <w:r w:rsidR="00B4701E">
          <w:rPr>
            <w:rStyle w:val="Hyperlink"/>
          </w:rPr>
          <w:t>https://coronavirus.health.ny.gov/covid-19-travel-advisory</w:t>
        </w:r>
      </w:hyperlink>
    </w:p>
    <w:p w14:paraId="69301294" w14:textId="3A07F4AC" w:rsidR="00A7417C" w:rsidRDefault="003A2CDF" w:rsidP="009766F8">
      <w:r>
        <w:t>4. Visitors must have documentation of negative COVID test within the last 7 days.</w:t>
      </w:r>
    </w:p>
    <w:p w14:paraId="16028A41" w14:textId="5CCBC326" w:rsidR="007B6D3A" w:rsidRDefault="009766F8" w:rsidP="009766F8">
      <w:pPr>
        <w:rPr>
          <w:b/>
          <w:bCs/>
        </w:rPr>
      </w:pPr>
      <w:r w:rsidRPr="007B6D3A">
        <w:rPr>
          <w:b/>
          <w:bCs/>
        </w:rPr>
        <w:t xml:space="preserve">For those individuals </w:t>
      </w:r>
      <w:r w:rsidR="00981A2C" w:rsidRPr="007B6D3A">
        <w:rPr>
          <w:b/>
          <w:bCs/>
        </w:rPr>
        <w:t>that meet</w:t>
      </w:r>
      <w:r w:rsidRPr="007B6D3A">
        <w:rPr>
          <w:b/>
          <w:bCs/>
        </w:rPr>
        <w:t xml:space="preserve"> the above </w:t>
      </w:r>
      <w:r w:rsidR="00981A2C" w:rsidRPr="007B6D3A">
        <w:rPr>
          <w:b/>
          <w:bCs/>
        </w:rPr>
        <w:t>conditions</w:t>
      </w:r>
      <w:r w:rsidRPr="007B6D3A">
        <w:rPr>
          <w:b/>
          <w:bCs/>
        </w:rPr>
        <w:t xml:space="preserve">, </w:t>
      </w:r>
      <w:r w:rsidR="007B6D3A" w:rsidRPr="007B6D3A">
        <w:rPr>
          <w:b/>
          <w:bCs/>
        </w:rPr>
        <w:t xml:space="preserve">visitation is </w:t>
      </w:r>
      <w:r w:rsidR="00126544">
        <w:rPr>
          <w:b/>
          <w:bCs/>
        </w:rPr>
        <w:t>prohibited.</w:t>
      </w:r>
      <w:r w:rsidR="007B6D3A" w:rsidRPr="007B6D3A">
        <w:rPr>
          <w:b/>
          <w:bCs/>
        </w:rPr>
        <w:t xml:space="preserve"> </w:t>
      </w:r>
    </w:p>
    <w:p w14:paraId="38FB0A5D" w14:textId="1A86307F" w:rsidR="00072B3B" w:rsidRDefault="007B6D3A" w:rsidP="009766F8">
      <w:pPr>
        <w:rPr>
          <w:b/>
          <w:bCs/>
        </w:rPr>
      </w:pPr>
      <w:r>
        <w:rPr>
          <w:b/>
          <w:bCs/>
        </w:rPr>
        <w:t xml:space="preserve">Visitation is limited </w:t>
      </w:r>
      <w:r w:rsidRPr="007B6D3A">
        <w:rPr>
          <w:b/>
          <w:bCs/>
        </w:rPr>
        <w:t xml:space="preserve">to </w:t>
      </w:r>
      <w:r w:rsidR="00A7417C">
        <w:rPr>
          <w:b/>
          <w:bCs/>
        </w:rPr>
        <w:t>time between 1pm and 7pm</w:t>
      </w:r>
      <w:r w:rsidRPr="007B6D3A">
        <w:rPr>
          <w:b/>
          <w:bCs/>
        </w:rPr>
        <w:t>.</w:t>
      </w:r>
      <w:r w:rsidR="00072B3B">
        <w:rPr>
          <w:b/>
          <w:bCs/>
        </w:rPr>
        <w:t xml:space="preserve"> </w:t>
      </w:r>
    </w:p>
    <w:p w14:paraId="23C11EFD" w14:textId="581D2859" w:rsidR="007F292C" w:rsidRDefault="00984C42" w:rsidP="009766F8">
      <w:pPr>
        <w:rPr>
          <w:b/>
          <w:bCs/>
        </w:rPr>
      </w:pPr>
      <w:r>
        <w:rPr>
          <w:b/>
          <w:bCs/>
        </w:rPr>
        <w:t>Resident</w:t>
      </w:r>
      <w:r w:rsidR="007F292C">
        <w:rPr>
          <w:b/>
          <w:bCs/>
        </w:rPr>
        <w:t>s</w:t>
      </w:r>
      <w:r>
        <w:rPr>
          <w:b/>
          <w:bCs/>
        </w:rPr>
        <w:t xml:space="preserve"> positive for COVID -19, </w:t>
      </w:r>
      <w:r w:rsidR="007F292C">
        <w:rPr>
          <w:b/>
          <w:bCs/>
        </w:rPr>
        <w:t>R</w:t>
      </w:r>
      <w:r>
        <w:rPr>
          <w:b/>
          <w:bCs/>
        </w:rPr>
        <w:t xml:space="preserve">esidents with COVID -19 signs or symptoms, and </w:t>
      </w:r>
    </w:p>
    <w:p w14:paraId="3E54CA14" w14:textId="65995B64" w:rsidR="00984C42" w:rsidRDefault="007F292C" w:rsidP="009766F8">
      <w:pPr>
        <w:rPr>
          <w:b/>
          <w:bCs/>
        </w:rPr>
      </w:pPr>
      <w:r>
        <w:rPr>
          <w:b/>
          <w:bCs/>
        </w:rPr>
        <w:t>R</w:t>
      </w:r>
      <w:r w:rsidR="00984C42">
        <w:rPr>
          <w:b/>
          <w:bCs/>
        </w:rPr>
        <w:t>esidents in a 14</w:t>
      </w:r>
      <w:r>
        <w:rPr>
          <w:b/>
          <w:bCs/>
        </w:rPr>
        <w:t>-</w:t>
      </w:r>
      <w:r w:rsidR="00984C42">
        <w:rPr>
          <w:b/>
          <w:bCs/>
        </w:rPr>
        <w:t xml:space="preserve">day quarantine or observation period </w:t>
      </w:r>
      <w:r w:rsidR="00984C42" w:rsidRPr="007F292C">
        <w:rPr>
          <w:b/>
          <w:bCs/>
          <w:u w:val="single"/>
        </w:rPr>
        <w:t>are not eligible for visits.</w:t>
      </w:r>
    </w:p>
    <w:p w14:paraId="6C6621BD" w14:textId="3715A151" w:rsidR="00126544" w:rsidRDefault="00126544" w:rsidP="009766F8">
      <w:r w:rsidRPr="00126544">
        <w:t>Visits are limited to 2 persons to one resident for a limited amount of time.</w:t>
      </w:r>
      <w:r w:rsidR="006845E5">
        <w:t xml:space="preserve"> </w:t>
      </w:r>
    </w:p>
    <w:p w14:paraId="07EBE42C" w14:textId="252864C0" w:rsidR="00E66A24" w:rsidRDefault="00E66A24" w:rsidP="009766F8">
      <w:r>
        <w:t xml:space="preserve">Visitors must wear a mask during the entire visit to the facility. </w:t>
      </w:r>
      <w:r w:rsidR="007F292C">
        <w:t>The mask must be placed properly and covering the entire mouth and nose</w:t>
      </w:r>
      <w:r w:rsidR="0036296A">
        <w:t xml:space="preserve">. </w:t>
      </w:r>
    </w:p>
    <w:p w14:paraId="36FB751F" w14:textId="49FA3FD4" w:rsidR="007B6D3A" w:rsidRDefault="007B6D3A" w:rsidP="009766F8">
      <w:r>
        <w:t xml:space="preserve">Visitors will be required to use </w:t>
      </w:r>
      <w:r w:rsidR="009766F8">
        <w:t xml:space="preserve">hand </w:t>
      </w:r>
      <w:r w:rsidR="0036296A">
        <w:t>sanitizer upon</w:t>
      </w:r>
      <w:r>
        <w:t xml:space="preserve"> entry, complete a questionnaire regarding the above criteria</w:t>
      </w:r>
      <w:r w:rsidR="00072B3B">
        <w:t>,</w:t>
      </w:r>
      <w:r>
        <w:t xml:space="preserve"> and perform hand hygiene throughout the visit</w:t>
      </w:r>
      <w:r w:rsidR="00126544">
        <w:t>.</w:t>
      </w:r>
    </w:p>
    <w:p w14:paraId="05269B21" w14:textId="3AEF7DAF" w:rsidR="009766F8" w:rsidRDefault="0036296A" w:rsidP="009766F8">
      <w:r>
        <w:t>If the visit is related to compassion/end of life visitation, the v</w:t>
      </w:r>
      <w:r w:rsidR="007B6D3A">
        <w:t xml:space="preserve">isitors are asked to </w:t>
      </w:r>
      <w:r w:rsidR="009766F8">
        <w:t xml:space="preserve">limit surfaces touched, and use of PPE according to current facility policy while in the </w:t>
      </w:r>
      <w:r>
        <w:t>R</w:t>
      </w:r>
      <w:r w:rsidR="009766F8">
        <w:t xml:space="preserve">esident’s room. </w:t>
      </w:r>
    </w:p>
    <w:p w14:paraId="3519F6F0" w14:textId="75097DA8" w:rsidR="009766F8" w:rsidRDefault="007B6D3A" w:rsidP="009766F8">
      <w:r>
        <w:t>At any time</w:t>
      </w:r>
      <w:r w:rsidR="00126544">
        <w:t>,</w:t>
      </w:r>
      <w:r>
        <w:t xml:space="preserve"> </w:t>
      </w:r>
      <w:r w:rsidR="003F08F3">
        <w:t xml:space="preserve">St. Johnsville Rehabilitation and Nursing Center </w:t>
      </w:r>
      <w:r>
        <w:t xml:space="preserve">may </w:t>
      </w:r>
      <w:r w:rsidR="003F08F3">
        <w:t>insist</w:t>
      </w:r>
      <w:r w:rsidR="009766F8">
        <w:t xml:space="preserve"> deferring </w:t>
      </w:r>
      <w:r>
        <w:t>your</w:t>
      </w:r>
      <w:r w:rsidR="009766F8">
        <w:t xml:space="preserve"> visit to a later date</w:t>
      </w:r>
      <w:r w:rsidR="003F08F3">
        <w:t xml:space="preserve"> due to operational constraints.</w:t>
      </w:r>
      <w:r w:rsidR="009766F8">
        <w:t xml:space="preserve"> </w:t>
      </w:r>
    </w:p>
    <w:p w14:paraId="0EE5998E" w14:textId="77777777" w:rsidR="00812AF2" w:rsidRPr="00072B3B" w:rsidRDefault="007B6D3A" w:rsidP="009766F8">
      <w:pPr>
        <w:rPr>
          <w:b/>
          <w:bCs/>
        </w:rPr>
      </w:pPr>
      <w:r w:rsidRPr="00072B3B">
        <w:rPr>
          <w:b/>
          <w:bCs/>
        </w:rPr>
        <w:t>V</w:t>
      </w:r>
      <w:r w:rsidR="009766F8" w:rsidRPr="00072B3B">
        <w:rPr>
          <w:b/>
          <w:bCs/>
        </w:rPr>
        <w:t xml:space="preserve">isitors </w:t>
      </w:r>
      <w:r w:rsidRPr="00072B3B">
        <w:rPr>
          <w:b/>
          <w:bCs/>
        </w:rPr>
        <w:t xml:space="preserve">are asked </w:t>
      </w:r>
      <w:r w:rsidR="009766F8" w:rsidRPr="00072B3B">
        <w:rPr>
          <w:b/>
          <w:bCs/>
        </w:rPr>
        <w:t xml:space="preserve">to limit their movement within the facility to the </w:t>
      </w:r>
      <w:r w:rsidR="00126544" w:rsidRPr="00072B3B">
        <w:rPr>
          <w:b/>
          <w:bCs/>
        </w:rPr>
        <w:t>designated area for visitation.</w:t>
      </w:r>
      <w:r w:rsidR="009766F8" w:rsidRPr="00072B3B">
        <w:rPr>
          <w:b/>
          <w:bCs/>
        </w:rPr>
        <w:t xml:space="preserve"> </w:t>
      </w:r>
    </w:p>
    <w:p w14:paraId="402326A3" w14:textId="469A3AB0" w:rsidR="009766F8" w:rsidRPr="00072B3B" w:rsidRDefault="0036296A" w:rsidP="00812AF2">
      <w:pPr>
        <w:pStyle w:val="ListParagraph"/>
        <w:numPr>
          <w:ilvl w:val="0"/>
          <w:numId w:val="1"/>
        </w:numPr>
        <w:rPr>
          <w:b/>
          <w:bCs/>
        </w:rPr>
      </w:pPr>
      <w:r w:rsidRPr="00072B3B">
        <w:rPr>
          <w:b/>
          <w:bCs/>
          <w:u w:val="single"/>
        </w:rPr>
        <w:t>The Dining Room is the designated area for</w:t>
      </w:r>
      <w:r w:rsidR="00812AF2" w:rsidRPr="00072B3B">
        <w:rPr>
          <w:b/>
          <w:bCs/>
          <w:u w:val="single"/>
        </w:rPr>
        <w:t xml:space="preserve"> all </w:t>
      </w:r>
      <w:r w:rsidRPr="00072B3B">
        <w:rPr>
          <w:b/>
          <w:bCs/>
          <w:u w:val="single"/>
        </w:rPr>
        <w:t>visits</w:t>
      </w:r>
      <w:r w:rsidR="00812AF2" w:rsidRPr="00072B3B">
        <w:rPr>
          <w:b/>
          <w:bCs/>
          <w:u w:val="single"/>
        </w:rPr>
        <w:t xml:space="preserve"> within </w:t>
      </w:r>
      <w:r w:rsidR="003F08F3">
        <w:rPr>
          <w:b/>
          <w:bCs/>
          <w:u w:val="single"/>
        </w:rPr>
        <w:t xml:space="preserve">the facility. The Resident and Family Services Conference room and the Activities room. </w:t>
      </w:r>
      <w:r w:rsidR="003F08F3">
        <w:t>You will be required to enter and exit the building through the Main entrance and not enter or go through any resident care areas.</w:t>
      </w:r>
      <w:r w:rsidR="003F08F3">
        <w:rPr>
          <w:b/>
          <w:bCs/>
          <w:u w:val="single"/>
        </w:rPr>
        <w:t xml:space="preserve">  </w:t>
      </w:r>
    </w:p>
    <w:p w14:paraId="52F7D5E7" w14:textId="77777777" w:rsidR="00AF23FF" w:rsidRPr="00072B3B" w:rsidRDefault="00AF23FF" w:rsidP="00AF23FF">
      <w:pPr>
        <w:pStyle w:val="ListParagraph"/>
        <w:rPr>
          <w:b/>
          <w:bCs/>
        </w:rPr>
      </w:pPr>
    </w:p>
    <w:p w14:paraId="6FEF2B56" w14:textId="0D1BE511" w:rsidR="00AF23FF" w:rsidRPr="00072B3B" w:rsidRDefault="00AF23FF" w:rsidP="00AF23FF">
      <w:pPr>
        <w:pStyle w:val="ListParagraph"/>
        <w:numPr>
          <w:ilvl w:val="0"/>
          <w:numId w:val="1"/>
        </w:numPr>
        <w:rPr>
          <w:b/>
          <w:bCs/>
        </w:rPr>
      </w:pPr>
      <w:r w:rsidRPr="00072B3B">
        <w:rPr>
          <w:b/>
          <w:bCs/>
        </w:rPr>
        <w:t>Th</w:t>
      </w:r>
      <w:r w:rsidR="003F08F3">
        <w:rPr>
          <w:b/>
          <w:bCs/>
        </w:rPr>
        <w:t>ese</w:t>
      </w:r>
      <w:r w:rsidRPr="00072B3B">
        <w:rPr>
          <w:b/>
          <w:bCs/>
        </w:rPr>
        <w:t xml:space="preserve"> room</w:t>
      </w:r>
      <w:r w:rsidR="003F08F3">
        <w:rPr>
          <w:b/>
          <w:bCs/>
        </w:rPr>
        <w:t>s</w:t>
      </w:r>
      <w:r w:rsidRPr="00072B3B">
        <w:rPr>
          <w:b/>
          <w:bCs/>
        </w:rPr>
        <w:t xml:space="preserve"> will be disinfected after each Resident-Visitor meeting.</w:t>
      </w:r>
    </w:p>
    <w:p w14:paraId="6D861E2E" w14:textId="2F44D9B7" w:rsidR="007B6D3A" w:rsidRDefault="00812AF2" w:rsidP="007B6D3A">
      <w:r>
        <w:lastRenderedPageBreak/>
        <w:t xml:space="preserve">Avoid </w:t>
      </w:r>
      <w:r w:rsidR="007B6D3A">
        <w:t xml:space="preserve">physical contact with </w:t>
      </w:r>
      <w:r>
        <w:t>R</w:t>
      </w:r>
      <w:r w:rsidR="007B6D3A">
        <w:t xml:space="preserve">esidents and others while in the facility. For example, practice </w:t>
      </w:r>
      <w:r w:rsidR="00981A2C">
        <w:t xml:space="preserve">physical </w:t>
      </w:r>
      <w:r w:rsidR="007B6D3A">
        <w:t>distanc</w:t>
      </w:r>
      <w:r w:rsidR="00981A2C">
        <w:t>ing</w:t>
      </w:r>
      <w:r w:rsidR="007B6D3A">
        <w:t xml:space="preserve"> with no </w:t>
      </w:r>
      <w:proofErr w:type="gramStart"/>
      <w:r w:rsidR="007B6D3A">
        <w:t>hand-shaking</w:t>
      </w:r>
      <w:proofErr w:type="gramEnd"/>
      <w:r w:rsidR="007B6D3A">
        <w:t xml:space="preserve"> or hugging, and remain six feet apart.</w:t>
      </w:r>
    </w:p>
    <w:p w14:paraId="37B6DB60" w14:textId="357601A3" w:rsidR="00AF23FF" w:rsidRDefault="00AF23FF" w:rsidP="00AF23FF">
      <w:pPr>
        <w:jc w:val="center"/>
        <w:rPr>
          <w:b/>
          <w:bCs/>
        </w:rPr>
      </w:pPr>
    </w:p>
    <w:p w14:paraId="4AFB4B16" w14:textId="48A92CB5" w:rsidR="009766F8" w:rsidRPr="007B6D3A" w:rsidRDefault="009766F8" w:rsidP="009766F8">
      <w:pPr>
        <w:rPr>
          <w:b/>
          <w:bCs/>
        </w:rPr>
      </w:pPr>
      <w:r w:rsidRPr="007B6D3A">
        <w:rPr>
          <w:b/>
          <w:bCs/>
        </w:rPr>
        <w:t xml:space="preserve">In lieu of visits </w:t>
      </w:r>
      <w:r w:rsidR="007B6D3A">
        <w:rPr>
          <w:b/>
          <w:bCs/>
        </w:rPr>
        <w:t>please</w:t>
      </w:r>
      <w:r w:rsidRPr="007B6D3A">
        <w:rPr>
          <w:b/>
          <w:bCs/>
        </w:rPr>
        <w:t xml:space="preserve"> consider:</w:t>
      </w:r>
    </w:p>
    <w:p w14:paraId="257C5CF7" w14:textId="7DBA5F88" w:rsidR="009766F8" w:rsidRDefault="009766F8" w:rsidP="009766F8">
      <w:r>
        <w:t xml:space="preserve">a) </w:t>
      </w:r>
      <w:r w:rsidR="007B6D3A">
        <w:t xml:space="preserve">Utilizing </w:t>
      </w:r>
      <w:r>
        <w:t>phone, video-communication</w:t>
      </w:r>
    </w:p>
    <w:p w14:paraId="2F073EA2" w14:textId="13E7BE9D" w:rsidR="009766F8" w:rsidRDefault="00EA73A7" w:rsidP="009766F8">
      <w:r>
        <w:t xml:space="preserve">The facility will send </w:t>
      </w:r>
      <w:r w:rsidR="009766F8">
        <w:t xml:space="preserve">update </w:t>
      </w:r>
      <w:r>
        <w:t xml:space="preserve">and alerts to </w:t>
      </w:r>
      <w:r w:rsidR="009766F8">
        <w:t>families</w:t>
      </w:r>
      <w:r>
        <w:t xml:space="preserve"> </w:t>
      </w:r>
      <w:r w:rsidR="00072B3B">
        <w:t>regarding and</w:t>
      </w:r>
      <w:r>
        <w:t xml:space="preserve"> changes to the current policy</w:t>
      </w:r>
      <w:r w:rsidR="00072B3B">
        <w:t>.</w:t>
      </w:r>
    </w:p>
    <w:p w14:paraId="6AE114BB" w14:textId="2A2A75A4" w:rsidR="009766F8" w:rsidRDefault="009766F8" w:rsidP="009766F8">
      <w:r>
        <w:t xml:space="preserve">Residents still have the right to access the Ombudsman program. </w:t>
      </w:r>
    </w:p>
    <w:p w14:paraId="47A8DB06" w14:textId="77777777" w:rsidR="002D022F" w:rsidRDefault="002D022F" w:rsidP="00072B3B">
      <w:pPr>
        <w:rPr>
          <w:b/>
          <w:bCs/>
          <w:u w:val="single"/>
        </w:rPr>
      </w:pPr>
    </w:p>
    <w:p w14:paraId="77F2FE25" w14:textId="258A59EF" w:rsidR="00072B3B" w:rsidRPr="00520EFE" w:rsidRDefault="00072B3B" w:rsidP="00072B3B">
      <w:pPr>
        <w:rPr>
          <w:b/>
          <w:bCs/>
          <w:u w:val="single"/>
        </w:rPr>
      </w:pPr>
      <w:r w:rsidRPr="00520EFE">
        <w:rPr>
          <w:b/>
          <w:bCs/>
          <w:u w:val="single"/>
        </w:rPr>
        <w:t>Please report</w:t>
      </w:r>
      <w:r w:rsidR="009766F8" w:rsidRPr="00520EFE">
        <w:rPr>
          <w:b/>
          <w:bCs/>
          <w:u w:val="single"/>
        </w:rPr>
        <w:t xml:space="preserve"> to the facility any signs and symptoms of COVID-19 or acute illness within 14 days after visiting the facility.</w:t>
      </w:r>
      <w:r w:rsidRPr="00520EFE">
        <w:rPr>
          <w:b/>
          <w:bCs/>
          <w:u w:val="single"/>
        </w:rPr>
        <w:t xml:space="preserve"> </w:t>
      </w:r>
      <w:r w:rsidR="00520EFE">
        <w:rPr>
          <w:b/>
          <w:bCs/>
          <w:u w:val="single"/>
        </w:rPr>
        <w:t xml:space="preserve">Immediate reporting is essential. </w:t>
      </w:r>
    </w:p>
    <w:p w14:paraId="0A728F29" w14:textId="66797BD5" w:rsidR="009766F8" w:rsidRDefault="00072B3B" w:rsidP="00072B3B">
      <w:pPr>
        <w:pStyle w:val="ListParagraph"/>
        <w:numPr>
          <w:ilvl w:val="0"/>
          <w:numId w:val="2"/>
        </w:numPr>
      </w:pPr>
      <w:r>
        <w:t xml:space="preserve">Call </w:t>
      </w:r>
      <w:r w:rsidR="003F08F3">
        <w:t xml:space="preserve">the facility and ask for Jane our </w:t>
      </w:r>
      <w:r w:rsidR="002D022F">
        <w:t>Infection Control Nurse</w:t>
      </w:r>
    </w:p>
    <w:p w14:paraId="5D9080CE" w14:textId="1907E2C3" w:rsidR="000123D3" w:rsidRDefault="000123D3" w:rsidP="000123D3">
      <w:pPr>
        <w:pStyle w:val="ListParagraph"/>
      </w:pPr>
    </w:p>
    <w:p w14:paraId="5E930E68" w14:textId="0F36EDDA" w:rsidR="000123D3" w:rsidRPr="000123D3" w:rsidRDefault="000123D3" w:rsidP="000123D3">
      <w:pPr>
        <w:pStyle w:val="ListParagraph"/>
        <w:rPr>
          <w:b/>
          <w:bCs/>
          <w:i/>
          <w:iCs/>
          <w:u w:val="single"/>
        </w:rPr>
      </w:pPr>
      <w:r w:rsidRPr="000123D3">
        <w:rPr>
          <w:b/>
          <w:bCs/>
          <w:i/>
          <w:iCs/>
          <w:u w:val="single"/>
        </w:rPr>
        <w:t>Questions? COVID-19 HELP CENTER 888-364-3065</w:t>
      </w:r>
    </w:p>
    <w:sectPr w:rsidR="000123D3" w:rsidRPr="000123D3" w:rsidSect="00072B3B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06D6C"/>
    <w:multiLevelType w:val="hybridMultilevel"/>
    <w:tmpl w:val="3B243B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13A7C"/>
    <w:multiLevelType w:val="hybridMultilevel"/>
    <w:tmpl w:val="E8883D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F8"/>
    <w:rsid w:val="000123D3"/>
    <w:rsid w:val="00072B3B"/>
    <w:rsid w:val="00126544"/>
    <w:rsid w:val="002D022F"/>
    <w:rsid w:val="0036296A"/>
    <w:rsid w:val="003A2CDF"/>
    <w:rsid w:val="003F08F3"/>
    <w:rsid w:val="00520EFE"/>
    <w:rsid w:val="006845E5"/>
    <w:rsid w:val="007B6D3A"/>
    <w:rsid w:val="007F292C"/>
    <w:rsid w:val="00812AF2"/>
    <w:rsid w:val="008E2B5E"/>
    <w:rsid w:val="0093192E"/>
    <w:rsid w:val="009766F8"/>
    <w:rsid w:val="00981A2C"/>
    <w:rsid w:val="00984C42"/>
    <w:rsid w:val="00A7417C"/>
    <w:rsid w:val="00A77E7D"/>
    <w:rsid w:val="00AF23FF"/>
    <w:rsid w:val="00B4701E"/>
    <w:rsid w:val="00E66A24"/>
    <w:rsid w:val="00EA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FF182"/>
  <w15:chartTrackingRefBased/>
  <w15:docId w15:val="{6D5271C6-266F-4D53-B12C-987AEB51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A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1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onavirus.health.ny.gov/covid-19-travel-advisory" TargetMode="External"/><Relationship Id="rId5" Type="http://schemas.openxmlformats.org/officeDocument/2006/relationships/hyperlink" Target="https://www.cdc.gov/coronavirus/2019-ncov/traveler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Loppe</dc:creator>
  <cp:keywords/>
  <dc:description/>
  <cp:lastModifiedBy>Courtney Congdon</cp:lastModifiedBy>
  <cp:revision>3</cp:revision>
  <cp:lastPrinted>2020-07-23T14:57:00Z</cp:lastPrinted>
  <dcterms:created xsi:type="dcterms:W3CDTF">2020-09-21T19:15:00Z</dcterms:created>
  <dcterms:modified xsi:type="dcterms:W3CDTF">2020-09-22T14:34:00Z</dcterms:modified>
</cp:coreProperties>
</file>